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EA55E" w14:textId="5015C04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b/>
          <w:bCs/>
          <w:color w:val="000000"/>
          <w:sz w:val="28"/>
          <w:szCs w:val="28"/>
        </w:rPr>
      </w:pPr>
      <w:r w:rsidRPr="00C375E1">
        <w:rPr>
          <w:rFonts w:ascii="Garamond" w:hAnsi="Garamond" w:cs="Helvetica"/>
          <w:b/>
          <w:bCs/>
          <w:color w:val="000000"/>
          <w:sz w:val="28"/>
          <w:szCs w:val="28"/>
        </w:rPr>
        <w:t>Signal</w:t>
      </w:r>
    </w:p>
    <w:p w14:paraId="733404B4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</w:p>
    <w:p w14:paraId="50C5ECF2" w14:textId="3DEAC929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If we believe there is no afterlife</w:t>
      </w:r>
    </w:p>
    <w:p w14:paraId="541FF3AD" w14:textId="364354B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and love is shattered when the body fails</w:t>
      </w:r>
      <w:r w:rsidR="009F6677">
        <w:rPr>
          <w:rFonts w:ascii="Garamond" w:hAnsi="Garamond" w:cs="Helvetica"/>
          <w:color w:val="000000"/>
        </w:rPr>
        <w:t>,</w:t>
      </w:r>
    </w:p>
    <w:p w14:paraId="68D42609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we do ourselves a wrong: we strip our hearts</w:t>
      </w:r>
    </w:p>
    <w:p w14:paraId="2DC42094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of love’s warm coat when death is blowing gales,</w:t>
      </w:r>
    </w:p>
    <w:p w14:paraId="5822AA87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</w:p>
    <w:p w14:paraId="44F4D1F0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and wonder why we’re cold. If we believe</w:t>
      </w:r>
    </w:p>
    <w:p w14:paraId="7F26B64E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the soul we knew, and loved, and who loved us,</w:t>
      </w:r>
    </w:p>
    <w:p w14:paraId="0B2CD18A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 xml:space="preserve">was never more than flesh and blood and bone, </w:t>
      </w:r>
    </w:p>
    <w:p w14:paraId="516F50B5" w14:textId="355DF1CB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 xml:space="preserve">their </w:t>
      </w:r>
      <w:r w:rsidR="009F6677">
        <w:rPr>
          <w:rFonts w:ascii="Garamond" w:hAnsi="Garamond" w:cs="Helvetica"/>
          <w:color w:val="000000"/>
        </w:rPr>
        <w:t>lively</w:t>
      </w:r>
      <w:r w:rsidRPr="00C375E1">
        <w:rPr>
          <w:rFonts w:ascii="Garamond" w:hAnsi="Garamond" w:cs="Helvetica"/>
          <w:color w:val="000000"/>
        </w:rPr>
        <w:t xml:space="preserve"> eye is lost, is ash and dust</w:t>
      </w:r>
    </w:p>
    <w:p w14:paraId="367804B9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</w:p>
    <w:p w14:paraId="355A064C" w14:textId="42FE710A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 xml:space="preserve">and we’re alone. </w:t>
      </w:r>
      <w:proofErr w:type="gramStart"/>
      <w:r w:rsidRPr="00C375E1">
        <w:rPr>
          <w:rFonts w:ascii="Garamond" w:hAnsi="Garamond" w:cs="Helvetica"/>
          <w:color w:val="000000"/>
        </w:rPr>
        <w:t>So</w:t>
      </w:r>
      <w:proofErr w:type="gramEnd"/>
      <w:r w:rsidRPr="00C375E1">
        <w:rPr>
          <w:rFonts w:ascii="Garamond" w:hAnsi="Garamond" w:cs="Helvetica"/>
          <w:color w:val="000000"/>
        </w:rPr>
        <w:t xml:space="preserve"> ask yourself just this</w:t>
      </w:r>
      <w:r w:rsidR="009F6677">
        <w:rPr>
          <w:rFonts w:ascii="Garamond" w:hAnsi="Garamond" w:cs="Helvetica"/>
          <w:color w:val="000000"/>
        </w:rPr>
        <w:t>.</w:t>
      </w:r>
    </w:p>
    <w:p w14:paraId="59B06A53" w14:textId="39843FFB" w:rsidR="00AE0E6C" w:rsidRPr="00C375E1" w:rsidRDefault="009F6677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>
        <w:rPr>
          <w:rFonts w:ascii="Garamond" w:hAnsi="Garamond" w:cs="Helvetica"/>
          <w:color w:val="000000"/>
        </w:rPr>
        <w:t>A</w:t>
      </w:r>
      <w:r w:rsidR="00AE0E6C" w:rsidRPr="00C375E1">
        <w:rPr>
          <w:rFonts w:ascii="Garamond" w:hAnsi="Garamond" w:cs="Helvetica"/>
          <w:color w:val="000000"/>
        </w:rPr>
        <w:t xml:space="preserve"> broken radio gives out no sound,</w:t>
      </w:r>
    </w:p>
    <w:p w14:paraId="5FEBCE63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but does the music it was tuned to, play?</w:t>
      </w:r>
    </w:p>
    <w:p w14:paraId="74599CCE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And can you sense that broadcast even now?</w:t>
      </w:r>
    </w:p>
    <w:p w14:paraId="2CE179CE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</w:p>
    <w:p w14:paraId="610AAE1F" w14:textId="623743B8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 xml:space="preserve">Love is unbroken.  </w:t>
      </w:r>
      <w:r w:rsidR="00C375E1">
        <w:rPr>
          <w:rFonts w:ascii="Garamond" w:hAnsi="Garamond" w:cs="Helvetica"/>
          <w:color w:val="000000"/>
        </w:rPr>
        <w:t>M</w:t>
      </w:r>
      <w:r w:rsidRPr="00C375E1">
        <w:rPr>
          <w:rFonts w:ascii="Garamond" w:hAnsi="Garamond" w:cs="Helvetica"/>
          <w:color w:val="000000"/>
        </w:rPr>
        <w:t>ourn your loss today,</w:t>
      </w:r>
    </w:p>
    <w:p w14:paraId="71C6D6BE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allow each moment that you need to grieve,</w:t>
      </w:r>
    </w:p>
    <w:p w14:paraId="74291E0C" w14:textId="77777777" w:rsidR="00AE0E6C" w:rsidRPr="00C375E1" w:rsidRDefault="00AE0E6C" w:rsidP="00B0437D">
      <w:pPr>
        <w:autoSpaceDE w:val="0"/>
        <w:autoSpaceDN w:val="0"/>
        <w:adjustRightInd w:val="0"/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but listen for that signal in the air,</w:t>
      </w:r>
    </w:p>
    <w:p w14:paraId="7F77BD9F" w14:textId="0C252904" w:rsidR="003564F6" w:rsidRPr="00C375E1" w:rsidRDefault="00AE0E6C" w:rsidP="00B0437D">
      <w:pPr>
        <w:ind w:left="2160"/>
        <w:rPr>
          <w:rFonts w:ascii="Garamond" w:hAnsi="Garamond" w:cs="Helvetica"/>
          <w:color w:val="000000"/>
        </w:rPr>
      </w:pPr>
      <w:r w:rsidRPr="00C375E1">
        <w:rPr>
          <w:rFonts w:ascii="Garamond" w:hAnsi="Garamond" w:cs="Helvetica"/>
          <w:color w:val="000000"/>
        </w:rPr>
        <w:t>and know that we can choose what we believe.</w:t>
      </w:r>
    </w:p>
    <w:p w14:paraId="08A33FA5" w14:textId="79CD5177" w:rsidR="00AE0E6C" w:rsidRPr="00C375E1" w:rsidRDefault="00AE0E6C" w:rsidP="00B0437D">
      <w:pPr>
        <w:ind w:left="2160"/>
        <w:rPr>
          <w:rFonts w:ascii="Garamond" w:hAnsi="Garamond" w:cs="Helvetica"/>
          <w:color w:val="000000"/>
        </w:rPr>
      </w:pPr>
    </w:p>
    <w:p w14:paraId="54BB28BB" w14:textId="6C9C09DB" w:rsidR="00AE0E6C" w:rsidRDefault="00AE0E6C" w:rsidP="00B0437D">
      <w:pPr>
        <w:ind w:left="2160"/>
        <w:rPr>
          <w:rFonts w:ascii="Garamond" w:hAnsi="Garamond" w:cs="Helvetica"/>
          <w:i/>
          <w:iCs/>
          <w:color w:val="000000"/>
        </w:rPr>
      </w:pPr>
      <w:r w:rsidRPr="00C375E1">
        <w:rPr>
          <w:rFonts w:ascii="Garamond" w:hAnsi="Garamond" w:cs="Helvetica"/>
          <w:i/>
          <w:iCs/>
          <w:color w:val="000000"/>
        </w:rPr>
        <w:t>Ros Barber</w:t>
      </w:r>
    </w:p>
    <w:p w14:paraId="3932F665" w14:textId="73234074" w:rsidR="00427320" w:rsidRDefault="00427320" w:rsidP="00B0437D">
      <w:pPr>
        <w:ind w:left="2160"/>
        <w:rPr>
          <w:rFonts w:ascii="Garamond" w:hAnsi="Garamond" w:cs="Helvetica"/>
          <w:i/>
          <w:iCs/>
          <w:color w:val="000000"/>
        </w:rPr>
      </w:pPr>
    </w:p>
    <w:p w14:paraId="2A6C9216" w14:textId="222D17DB" w:rsidR="00427320" w:rsidRDefault="00427320" w:rsidP="00B0437D">
      <w:pPr>
        <w:ind w:left="2160"/>
        <w:rPr>
          <w:rFonts w:ascii="Garamond" w:hAnsi="Garamond" w:cs="Helvetica"/>
          <w:i/>
          <w:iCs/>
          <w:color w:val="000000"/>
        </w:rPr>
      </w:pPr>
    </w:p>
    <w:p w14:paraId="36F8F970" w14:textId="0885FF1B" w:rsidR="00427320" w:rsidRDefault="00427320" w:rsidP="00B0437D">
      <w:pPr>
        <w:ind w:left="2160"/>
        <w:rPr>
          <w:rFonts w:ascii="Garamond" w:hAnsi="Garamond" w:cs="Helvetica"/>
          <w:i/>
          <w:iCs/>
          <w:color w:val="000000"/>
        </w:rPr>
      </w:pPr>
    </w:p>
    <w:p w14:paraId="179851E1" w14:textId="4989D883" w:rsidR="00427320" w:rsidRDefault="00427320" w:rsidP="00B0437D">
      <w:pPr>
        <w:ind w:left="2160"/>
        <w:rPr>
          <w:rFonts w:ascii="Garamond" w:hAnsi="Garamond" w:cs="Helvetica"/>
          <w:i/>
          <w:iCs/>
          <w:color w:val="000000"/>
        </w:rPr>
      </w:pPr>
    </w:p>
    <w:p w14:paraId="48440723" w14:textId="74D2929E" w:rsidR="00427320" w:rsidRDefault="00427320" w:rsidP="00B0437D">
      <w:pPr>
        <w:ind w:left="2160"/>
        <w:rPr>
          <w:rFonts w:ascii="Garamond" w:hAnsi="Garamond" w:cs="Helvetica"/>
          <w:i/>
          <w:iCs/>
          <w:color w:val="000000"/>
        </w:rPr>
      </w:pPr>
    </w:p>
    <w:p w14:paraId="3ABC8F8D" w14:textId="571C24C8" w:rsidR="00427320" w:rsidRPr="00427320" w:rsidRDefault="00427320" w:rsidP="00B0437D">
      <w:pPr>
        <w:ind w:left="2160"/>
        <w:rPr>
          <w:rFonts w:ascii="Garamond" w:hAnsi="Garamond"/>
        </w:rPr>
      </w:pPr>
    </w:p>
    <w:sectPr w:rsidR="00427320" w:rsidRPr="00427320" w:rsidSect="001271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D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6C"/>
    <w:rsid w:val="00071B93"/>
    <w:rsid w:val="0008236B"/>
    <w:rsid w:val="000E75BF"/>
    <w:rsid w:val="001271E2"/>
    <w:rsid w:val="00136BF9"/>
    <w:rsid w:val="00200C0A"/>
    <w:rsid w:val="00230F67"/>
    <w:rsid w:val="00234DD4"/>
    <w:rsid w:val="00286E67"/>
    <w:rsid w:val="002A49B5"/>
    <w:rsid w:val="002C1BB4"/>
    <w:rsid w:val="0032346F"/>
    <w:rsid w:val="003564F6"/>
    <w:rsid w:val="00427320"/>
    <w:rsid w:val="00431A1A"/>
    <w:rsid w:val="0049596B"/>
    <w:rsid w:val="004A12E0"/>
    <w:rsid w:val="004D7196"/>
    <w:rsid w:val="004F1740"/>
    <w:rsid w:val="00502344"/>
    <w:rsid w:val="00506F9A"/>
    <w:rsid w:val="006134E0"/>
    <w:rsid w:val="00627129"/>
    <w:rsid w:val="00655C30"/>
    <w:rsid w:val="006672F2"/>
    <w:rsid w:val="00677039"/>
    <w:rsid w:val="006E2FC1"/>
    <w:rsid w:val="006E3064"/>
    <w:rsid w:val="00747CBC"/>
    <w:rsid w:val="007910A8"/>
    <w:rsid w:val="0079539F"/>
    <w:rsid w:val="007A2A5D"/>
    <w:rsid w:val="00857686"/>
    <w:rsid w:val="00894BB6"/>
    <w:rsid w:val="008A7DEC"/>
    <w:rsid w:val="008B603C"/>
    <w:rsid w:val="00933752"/>
    <w:rsid w:val="009464B0"/>
    <w:rsid w:val="009473D4"/>
    <w:rsid w:val="00975AE5"/>
    <w:rsid w:val="00986D46"/>
    <w:rsid w:val="009B1DBB"/>
    <w:rsid w:val="009C1F06"/>
    <w:rsid w:val="009F6677"/>
    <w:rsid w:val="00A100DD"/>
    <w:rsid w:val="00A85C01"/>
    <w:rsid w:val="00AE0E6C"/>
    <w:rsid w:val="00AE60C6"/>
    <w:rsid w:val="00AF60D5"/>
    <w:rsid w:val="00B0437D"/>
    <w:rsid w:val="00B05C95"/>
    <w:rsid w:val="00B91AF3"/>
    <w:rsid w:val="00B92633"/>
    <w:rsid w:val="00BF3DDB"/>
    <w:rsid w:val="00C34F7D"/>
    <w:rsid w:val="00C375E1"/>
    <w:rsid w:val="00CB4587"/>
    <w:rsid w:val="00CC1940"/>
    <w:rsid w:val="00CF7098"/>
    <w:rsid w:val="00DC331F"/>
    <w:rsid w:val="00E135A5"/>
    <w:rsid w:val="00E874F0"/>
    <w:rsid w:val="00EF6614"/>
    <w:rsid w:val="00F14E34"/>
    <w:rsid w:val="00F6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696E3"/>
  <w15:chartTrackingRefBased/>
  <w15:docId w15:val="{C48E84F0-56E9-D34E-8DDD-1C4641B8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vel"/>
    <w:next w:val="Novel"/>
    <w:link w:val="Heading2Char"/>
    <w:uiPriority w:val="9"/>
    <w:semiHidden/>
    <w:unhideWhenUsed/>
    <w:qFormat/>
    <w:rsid w:val="00677039"/>
    <w:pPr>
      <w:keepNext/>
      <w:keepLines/>
      <w:tabs>
        <w:tab w:val="left" w:pos="720"/>
      </w:tabs>
      <w:spacing w:before="40"/>
      <w:jc w:val="center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vel">
    <w:name w:val="Novel"/>
    <w:basedOn w:val="Normal"/>
    <w:next w:val="NoSpacing"/>
    <w:uiPriority w:val="99"/>
    <w:qFormat/>
    <w:rsid w:val="00677039"/>
    <w:pPr>
      <w:adjustRightInd w:val="0"/>
      <w:spacing w:line="480" w:lineRule="auto"/>
    </w:pPr>
    <w:rPr>
      <w:rFonts w:ascii="Georgia" w:eastAsia="Helvetica" w:hAnsi="Georgia" w:cs="Helvetica"/>
      <w:lang w:eastAsia="en-GB"/>
    </w:rPr>
  </w:style>
  <w:style w:type="paragraph" w:styleId="NoSpacing">
    <w:name w:val="No Spacing"/>
    <w:uiPriority w:val="1"/>
    <w:qFormat/>
    <w:rsid w:val="00677039"/>
  </w:style>
  <w:style w:type="paragraph" w:styleId="Header">
    <w:name w:val="header"/>
    <w:aliases w:val="Novel Header"/>
    <w:basedOn w:val="Normal"/>
    <w:link w:val="HeaderChar"/>
    <w:uiPriority w:val="99"/>
    <w:unhideWhenUsed/>
    <w:qFormat/>
    <w:rsid w:val="00677039"/>
    <w:pPr>
      <w:tabs>
        <w:tab w:val="center" w:pos="4680"/>
        <w:tab w:val="right" w:pos="9360"/>
      </w:tabs>
      <w:ind w:left="1134"/>
      <w:jc w:val="center"/>
    </w:pPr>
    <w:rPr>
      <w:rFonts w:ascii="Helvetica" w:eastAsia="Helvetica" w:hAnsi="Helvetica" w:cs="Helvetica"/>
      <w:sz w:val="32"/>
      <w:szCs w:val="20"/>
      <w:lang w:eastAsia="en-GB"/>
    </w:rPr>
  </w:style>
  <w:style w:type="character" w:customStyle="1" w:styleId="HeaderChar">
    <w:name w:val="Header Char"/>
    <w:aliases w:val="Novel Header Char"/>
    <w:basedOn w:val="DefaultParagraphFont"/>
    <w:link w:val="Header"/>
    <w:uiPriority w:val="99"/>
    <w:rsid w:val="00677039"/>
    <w:rPr>
      <w:rFonts w:ascii="Helvetica" w:eastAsia="Helvetica" w:hAnsi="Helvetica" w:cs="Helvetica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7039"/>
    <w:rPr>
      <w:rFonts w:ascii="Georgia" w:eastAsiaTheme="majorEastAsia" w:hAnsi="Georgia" w:cstheme="majorBidi"/>
      <w:color w:val="000000" w:themeColor="text1"/>
      <w:sz w:val="32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0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cp:lastPrinted>2021-11-15T10:04:00Z</cp:lastPrinted>
  <dcterms:created xsi:type="dcterms:W3CDTF">2021-11-15T10:17:00Z</dcterms:created>
  <dcterms:modified xsi:type="dcterms:W3CDTF">2021-11-15T10:17:00Z</dcterms:modified>
</cp:coreProperties>
</file>